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0978A7AF" wp14:paraId="104E3129" wp14:textId="5CE83682">
      <w:pPr>
        <w:pStyle w:val="Heading2"/>
      </w:pPr>
      <w:r w:rsidR="00BA3C99">
        <w:rPr/>
        <w:t xml:space="preserve">Logo til Storfjord språksenter </w:t>
      </w:r>
      <w:r>
        <w:br/>
      </w:r>
    </w:p>
    <w:p w:rsidR="00BA3C99" w:rsidP="0978A7AF" w:rsidRDefault="00BA3C99" w14:paraId="4AACA28D" w14:textId="247EC9B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Storfjord språksenter er et flerspråklig språksenter som skal jobbe for å styrke samisk, kvensk og finsk i Storfjord kommune. Barn og unge er språksenterets hovedmålgruppe.</w:t>
      </w:r>
      <w:r w:rsidRPr="0978A7AF" w:rsidR="00BA3C9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 </w:t>
      </w:r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Vi jobber for at barn og unge skal få lære språk, få kunnskap om det flerkulturelle Storfjord og få vise frem sin språklige og kulturelle identitet med stolthet.</w:t>
      </w:r>
      <w:r>
        <w:br/>
      </w:r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Språksenteret jobber også med voksenopplæring, oversetting og utvikling av formidlingsmateriale, arrangering av kulturkurs og arrangement.</w:t>
      </w:r>
      <w:r>
        <w:br/>
      </w:r>
      <w:r>
        <w:br/>
      </w:r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En logo skal representere historien, kulturen og fellesskapet der </w:t>
      </w:r>
      <w:r w:rsidRPr="0978A7AF" w:rsidR="00BA3C99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samer, kvener og nordmenn</w:t>
      </w:r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 har levd og </w:t>
      </w:r>
      <w:r w:rsidRPr="0978A7AF" w:rsidR="3D2F2C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samhandlet</w:t>
      </w:r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.</w:t>
      </w:r>
      <w:r w:rsidRPr="0978A7AF" w:rsidR="58FA4A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 Storfjord kommune motto</w:t>
      </w:r>
      <w:r w:rsidRPr="0978A7AF" w:rsidR="3ED9EF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 er</w:t>
      </w:r>
      <w:r w:rsidRPr="0978A7AF" w:rsidR="58FA4A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. </w:t>
      </w:r>
      <w:r w:rsidRPr="0978A7AF" w:rsidR="58FA4A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“Mangfold st</w:t>
      </w:r>
      <w:r w:rsidRPr="0978A7AF" w:rsidR="2E95313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yrker!</w:t>
      </w:r>
      <w:r w:rsidR="00BA3C99">
        <w:drawing>
          <wp:inline wp14:editId="5893816C" wp14:anchorId="3028122E">
            <wp:extent cx="9526" cy="9526"/>
            <wp:effectExtent l="0" t="0" r="0" b="0"/>
            <wp:docPr id="154472446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44724468" name="Picture 1544724468"/>
                    <pic:cNvPicPr/>
                  </pic:nvPicPr>
                  <pic:blipFill>
                    <a:blip xmlns:r="http://schemas.openxmlformats.org/officeDocument/2006/relationships" r:embed="rId108952828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6" cy="9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C99" w:rsidRDefault="00BA3C99" w14:paraId="074EA297" w14:textId="47813C36"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Logoen skal:</w:t>
      </w:r>
    </w:p>
    <w:p w:rsidR="1A103E9C" w:rsidP="0978A7AF" w:rsidRDefault="1A103E9C" w14:paraId="29F6CBA6" w14:textId="7C6A2D32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0978A7AF" w:rsidR="1A103E9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Være tilpasset nettsidens design.</w:t>
      </w:r>
    </w:p>
    <w:p w:rsidR="5835D042" w:rsidP="0978A7AF" w:rsidRDefault="5835D042" w14:paraId="20C09661" w14:textId="3F271B35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0978A7AF" w:rsidR="5835D04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Et moderne uttrykk som samtidig respekterer tradisjonene.</w:t>
      </w:r>
    </w:p>
    <w:p w:rsidR="1A103E9C" w:rsidP="0978A7AF" w:rsidRDefault="1A103E9C" w14:paraId="428CC513" w14:textId="16F5F182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0978A7AF" w:rsidR="1A103E9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Kunne brukes i t</w:t>
      </w:r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rykksaker og brosjyrer</w:t>
      </w:r>
    </w:p>
    <w:p w:rsidR="00BA3C99" w:rsidP="0978A7AF" w:rsidRDefault="00BA3C99" w14:paraId="6F78394A" w14:textId="0109F653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Skilt og plakater</w:t>
      </w:r>
    </w:p>
    <w:p w:rsidR="00BA3C99" w:rsidP="0978A7AF" w:rsidRDefault="00BA3C99" w14:paraId="7D3BB935" w14:textId="5297AA4E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Digitale flater (nett, sosiale medier)</w:t>
      </w:r>
    </w:p>
    <w:p w:rsidR="00BA3C99" w:rsidP="0978A7AF" w:rsidRDefault="00BA3C99" w14:paraId="38E8B151" w14:textId="34F1F99A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0978A7AF" w:rsidR="00BA3C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Profilartikler og markedsføring</w:t>
      </w:r>
    </w:p>
    <w:p w:rsidR="0978A7AF" w:rsidP="0978A7AF" w:rsidRDefault="0978A7AF" w14:paraId="50EE7415" w14:textId="68CDADAE">
      <w:pPr>
        <w:pStyle w:val="ListParagraph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</w:p>
    <w:p w:rsidR="0978A7AF" w:rsidP="0978A7AF" w:rsidRDefault="0978A7AF" w14:paraId="42B02C23" w14:textId="7456697C">
      <w:pPr>
        <w:pStyle w:val="ListParagraph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</w:p>
    <w:p w:rsidR="0978A7AF" w:rsidP="0978A7AF" w:rsidRDefault="0978A7AF" w14:paraId="363542E2" w14:textId="23EE5CE2">
      <w:pPr>
        <w:pStyle w:val="ListParagraph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</w:p>
    <w:p w:rsidR="0F7FB2A8" w:rsidP="0978A7AF" w:rsidRDefault="0F7FB2A8" w14:paraId="3FB68CF3" w14:textId="212EE603">
      <w:pPr>
        <w:shd w:val="clear" w:color="auto" w:fill="FFFFFF" w:themeFill="background1"/>
        <w:spacing w:before="0" w:beforeAutospacing="off" w:after="0" w:afterAutospacing="off" w:line="308" w:lineRule="auto"/>
        <w:jc w:val="left"/>
      </w:pPr>
      <w:r w:rsidRPr="0978A7AF" w:rsidR="0F7FB2A8">
        <w:rPr>
          <w:rFonts w:ascii="Candara" w:hAnsi="Candara" w:eastAsia="Candara" w:cs="Candara"/>
          <w:b w:val="0"/>
          <w:bCs w:val="0"/>
          <w:i w:val="0"/>
          <w:iCs w:val="0"/>
          <w:caps w:val="0"/>
          <w:smallCaps w:val="0"/>
          <w:noProof w:val="0"/>
          <w:color w:val="0C0C0C"/>
          <w:sz w:val="24"/>
          <w:szCs w:val="24"/>
          <w:lang w:val="nb-NO"/>
        </w:rPr>
        <w:t xml:space="preserve">Bård-Gunnar Hansen  </w:t>
      </w:r>
      <w:r w:rsidRPr="0978A7AF" w:rsidR="0F7FB2A8">
        <w:rPr>
          <w:rFonts w:ascii="Candara" w:hAnsi="Candara" w:eastAsia="Candara" w:cs="Candara"/>
          <w:b w:val="0"/>
          <w:bCs w:val="0"/>
          <w:i w:val="0"/>
          <w:iCs w:val="0"/>
          <w:caps w:val="0"/>
          <w:smallCaps w:val="0"/>
          <w:noProof w:val="0"/>
          <w:color w:val="0C0C0C"/>
          <w:sz w:val="20"/>
          <w:szCs w:val="20"/>
          <w:lang w:val="nb-NO"/>
        </w:rPr>
        <w:t xml:space="preserve"> Daglig leder </w:t>
      </w:r>
    </w:p>
    <w:p w:rsidR="0F7FB2A8" w:rsidP="0978A7AF" w:rsidRDefault="0F7FB2A8" w14:paraId="23D538C9" w14:textId="2D7A0A7B">
      <w:pPr>
        <w:shd w:val="clear" w:color="auto" w:fill="FFFFFF" w:themeFill="background1"/>
        <w:spacing w:before="0" w:beforeAutospacing="off" w:after="0" w:afterAutospacing="off" w:line="275" w:lineRule="auto"/>
        <w:jc w:val="left"/>
      </w:pPr>
      <w:r w:rsidRPr="0978A7AF" w:rsidR="0F7FB2A8">
        <w:rPr>
          <w:rFonts w:ascii="Georgia" w:hAnsi="Georgia" w:eastAsia="Georgia" w:cs="Georg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Storfjord språksenter - </w:t>
      </w:r>
      <w:r w:rsidRPr="0978A7AF" w:rsidR="0F7FB2A8">
        <w:rPr>
          <w:rFonts w:ascii="Georgia" w:hAnsi="Georgia" w:eastAsia="Georgia" w:cs="Georgia"/>
          <w:b w:val="0"/>
          <w:bCs w:val="0"/>
          <w:i w:val="0"/>
          <w:iCs w:val="0"/>
          <w:caps w:val="0"/>
          <w:smallCaps w:val="0"/>
          <w:noProof w:val="0"/>
          <w:color w:val="242424"/>
          <w:sz w:val="20"/>
          <w:szCs w:val="20"/>
          <w:lang w:val="nb-NO"/>
        </w:rPr>
        <w:t xml:space="preserve">Omasvuona giellaguovddáš - Omasvuonon kielikeskus </w:t>
      </w:r>
    </w:p>
    <w:p w:rsidR="0F7FB2A8" w:rsidP="0978A7AF" w:rsidRDefault="0F7FB2A8" w14:paraId="51728E41" w14:textId="5470A92A">
      <w:pPr>
        <w:shd w:val="clear" w:color="auto" w:fill="FFFFFF" w:themeFill="background1"/>
        <w:spacing w:before="0" w:beforeAutospacing="off" w:after="0" w:afterAutospacing="off" w:line="300" w:lineRule="auto"/>
      </w:pPr>
      <w:r w:rsidRPr="0978A7AF" w:rsidR="0F7FB2A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FFFFFF" w:themeColor="background1" w:themeTint="FF" w:themeShade="FF"/>
          <w:sz w:val="30"/>
          <w:szCs w:val="30"/>
          <w:u w:val="none"/>
          <w:lang w:val="nb-NO"/>
        </w:rPr>
        <w:t></w:t>
      </w:r>
    </w:p>
    <w:p w:rsidR="0F7FB2A8" w:rsidP="0978A7AF" w:rsidRDefault="0F7FB2A8" w14:paraId="56DEB9DD" w14:textId="11B9A67F">
      <w:pPr>
        <w:shd w:val="clear" w:color="auto" w:fill="FFFFFF" w:themeFill="background1"/>
        <w:spacing w:before="0" w:beforeAutospacing="off" w:after="0" w:afterAutospacing="off" w:line="300" w:lineRule="auto"/>
      </w:pPr>
      <w:r w:rsidRPr="0978A7AF" w:rsidR="0F7FB2A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FFFFFF" w:themeColor="background1" w:themeTint="FF" w:themeShade="FF"/>
          <w:sz w:val="30"/>
          <w:szCs w:val="30"/>
          <w:u w:val="none"/>
          <w:lang w:val="nb-NO"/>
        </w:rPr>
        <w:t></w:t>
      </w:r>
    </w:p>
    <w:tbl>
      <w:tblPr>
        <w:tblStyle w:val="TableNormal"/>
        <w:bidiVisual w:val="0"/>
        <w:tblW w:w="0" w:type="auto"/>
        <w:tblLook w:val="00A0" w:firstRow="1" w:lastRow="0" w:firstColumn="1" w:lastColumn="0" w:noHBand="0" w:noVBand="0"/>
      </w:tblPr>
      <w:tblGrid>
        <w:gridCol w:w="1095"/>
        <w:gridCol w:w="8100"/>
      </w:tblGrid>
      <w:tr w:rsidR="0978A7AF" w:rsidTr="0978A7AF" w14:paraId="4A5B99CA">
        <w:trPr>
          <w:trHeight w:val="2115"/>
        </w:trPr>
        <w:tc>
          <w:tcPr>
            <w:tcW w:w="1095" w:type="dxa"/>
            <w:tcMar/>
            <w:vAlign w:val="top"/>
          </w:tcPr>
          <w:p w:rsidR="0F7FB2A8" w:rsidP="0978A7AF" w:rsidRDefault="0F7FB2A8" w14:paraId="7133272D" w14:textId="4831A8BF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="0F7FB2A8">
              <w:drawing>
                <wp:inline wp14:editId="3012E62F" wp14:anchorId="54B19A51">
                  <wp:extent cx="457200" cy="561975"/>
                  <wp:effectExtent l="0" t="0" r="0" b="0"/>
                  <wp:docPr id="121668472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 xmlns:pic="http://schemas.openxmlformats.org/drawingml/2006/picture">
                          <pic:cNvPr xmlns:pic="http://schemas.openxmlformats.org/drawingml/2006/picture" id="121668472" name="Picture 121668472"/>
                          <pic:cNvPicPr xmlns:pic="http://schemas.openxmlformats.org/drawingml/2006/picture"/>
                        </pic:nvPicPr>
                        <pic:blipFill xmlns:pic="http://schemas.openxmlformats.org/drawingml/2006/picture">
                          <a:blip xmlns:r="http://schemas.openxmlformats.org/officeDocument/2006/relationships" xmlns:a="http://schemas.openxmlformats.org/drawingml/2006/main" r:embed="rId2066335348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 xmlns:a="http://schemas.openxmlformats.org/drawingml/2006/main">
                            <a:fillRect xmlns:a="http://schemas.openxmlformats.org/drawingml/2006/main"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>
                            <a:off xmlns:a="http://schemas.openxmlformats.org/drawingml/2006/main" x="0" y="0"/>
                            <a:ext xmlns:a="http://schemas.openxmlformats.org/drawingml/2006/main" cx="457200" cy="561975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978A7AF" w:rsidR="0978A7A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32"/>
                <w:szCs w:val="32"/>
              </w:rPr>
              <w:t xml:space="preserve"> </w:t>
            </w:r>
          </w:p>
        </w:tc>
        <w:tc>
          <w:tcPr>
            <w:tcW w:w="8100" w:type="dxa"/>
            <w:tcMar/>
            <w:vAlign w:val="top"/>
          </w:tcPr>
          <w:p w:rsidR="0978A7AF" w:rsidP="0978A7AF" w:rsidRDefault="0978A7AF" w14:paraId="04FE774E" w14:textId="5CC4AD0B">
            <w:pPr>
              <w:shd w:val="clear" w:color="auto" w:fill="FFFFFF" w:themeFill="background1"/>
              <w:spacing w:before="0" w:beforeAutospacing="off" w:after="0" w:afterAutospacing="off" w:line="275" w:lineRule="auto"/>
              <w:jc w:val="left"/>
            </w:pPr>
            <w:r w:rsidRPr="0978A7AF" w:rsidR="0978A7AF">
              <w:rPr>
                <w:rFonts w:ascii="Candara" w:hAnsi="Candara" w:eastAsia="Candara" w:cs="Candara"/>
                <w:b w:val="1"/>
                <w:bCs w:val="1"/>
                <w:color w:val="0C0C0C"/>
                <w:sz w:val="20"/>
                <w:szCs w:val="20"/>
              </w:rPr>
              <w:t xml:space="preserve">Storfjord kommune </w:t>
            </w:r>
            <w:r w:rsidRPr="0978A7AF" w:rsidR="0978A7AF">
              <w:rPr>
                <w:rFonts w:ascii="Garamond" w:hAnsi="Garamond" w:eastAsia="Garamond" w:cs="Garamond"/>
                <w:b w:val="1"/>
                <w:bCs w:val="1"/>
                <w:color w:val="0C0C0C"/>
                <w:sz w:val="20"/>
                <w:szCs w:val="20"/>
              </w:rPr>
              <w:t>•</w:t>
            </w:r>
            <w:r w:rsidRPr="0978A7AF" w:rsidR="0978A7AF">
              <w:rPr>
                <w:rFonts w:ascii="Candara" w:hAnsi="Candara" w:eastAsia="Candara" w:cs="Candara"/>
                <w:b w:val="1"/>
                <w:bCs w:val="1"/>
                <w:color w:val="0C0C0C"/>
                <w:sz w:val="20"/>
                <w:szCs w:val="20"/>
              </w:rPr>
              <w:t xml:space="preserve"> Omasvuona suohkan </w:t>
            </w:r>
            <w:r w:rsidRPr="0978A7AF" w:rsidR="0978A7AF">
              <w:rPr>
                <w:rFonts w:ascii="Garamond" w:hAnsi="Garamond" w:eastAsia="Garamond" w:cs="Garamond"/>
                <w:b w:val="1"/>
                <w:bCs w:val="1"/>
                <w:color w:val="0C0C0C"/>
                <w:sz w:val="20"/>
                <w:szCs w:val="20"/>
              </w:rPr>
              <w:t>•</w:t>
            </w:r>
            <w:r w:rsidRPr="0978A7AF" w:rsidR="0978A7AF">
              <w:rPr>
                <w:rFonts w:ascii="Candara" w:hAnsi="Candara" w:eastAsia="Candara" w:cs="Candara"/>
                <w:b w:val="1"/>
                <w:bCs w:val="1"/>
                <w:color w:val="0C0C0C"/>
                <w:sz w:val="20"/>
                <w:szCs w:val="20"/>
              </w:rPr>
              <w:t xml:space="preserve"> Omasvuonon kunta </w:t>
            </w:r>
            <w:r w:rsidRPr="0978A7AF" w:rsidR="0978A7AF">
              <w:rPr>
                <w:rFonts w:ascii="Candara" w:hAnsi="Candara" w:eastAsia="Candara" w:cs="Candara"/>
                <w:color w:val="0C0C0C"/>
                <w:sz w:val="20"/>
                <w:szCs w:val="20"/>
              </w:rPr>
              <w:t xml:space="preserve"> </w:t>
            </w:r>
          </w:p>
          <w:p w:rsidR="0978A7AF" w:rsidP="0978A7AF" w:rsidRDefault="0978A7AF" w14:paraId="10ABB1F7" w14:textId="53EE8916">
            <w:pPr>
              <w:shd w:val="clear" w:color="auto" w:fill="FFFFFF" w:themeFill="background1"/>
              <w:spacing w:before="0" w:beforeAutospacing="off" w:after="0" w:afterAutospacing="off" w:line="275" w:lineRule="auto"/>
              <w:jc w:val="left"/>
            </w:pPr>
            <w:r w:rsidRPr="0978A7AF" w:rsidR="0978A7AF">
              <w:rPr>
                <w:rFonts w:ascii="Candara" w:hAnsi="Candara" w:eastAsia="Candara" w:cs="Candara"/>
                <w:color w:val="0C0C0C"/>
                <w:sz w:val="20"/>
                <w:szCs w:val="20"/>
              </w:rPr>
              <w:t xml:space="preserve">Telefon: 400 28 861 </w:t>
            </w:r>
          </w:p>
          <w:p w:rsidR="0978A7AF" w:rsidP="0978A7AF" w:rsidRDefault="0978A7AF" w14:paraId="2C9F4007" w14:textId="6A959AF5">
            <w:pPr>
              <w:shd w:val="clear" w:color="auto" w:fill="FFFFFF" w:themeFill="background1"/>
              <w:spacing w:before="0" w:beforeAutospacing="off" w:after="0" w:afterAutospacing="off" w:line="275" w:lineRule="auto"/>
              <w:jc w:val="left"/>
            </w:pPr>
            <w:r w:rsidRPr="0978A7AF" w:rsidR="0978A7AF">
              <w:rPr>
                <w:rFonts w:ascii="Candara" w:hAnsi="Candara" w:eastAsia="Candara" w:cs="Candara"/>
                <w:color w:val="0C0C0C"/>
                <w:sz w:val="20"/>
                <w:szCs w:val="20"/>
              </w:rPr>
              <w:t xml:space="preserve">E-post: </w:t>
            </w:r>
            <w:hyperlink r:id="Rfee885a21a50475c">
              <w:r w:rsidRPr="0978A7AF" w:rsidR="0978A7AF">
                <w:rPr>
                  <w:rStyle w:val="Hyperlink"/>
                </w:rPr>
                <w:t>bard-gunnar.hansen</w:t>
              </w:r>
              <w:r w:rsidRPr="0978A7AF" w:rsidR="0978A7AF">
                <w:rPr>
                  <w:rStyle w:val="Hyperlink"/>
                </w:rPr>
                <w:t>@storfjord.kommune.no</w:t>
              </w:r>
            </w:hyperlink>
            <w:r w:rsidRPr="0978A7AF" w:rsidR="0978A7AF">
              <w:rPr>
                <w:rFonts w:ascii="Candara" w:hAnsi="Candara" w:eastAsia="Candara" w:cs="Candara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  <w:p w:rsidR="0978A7AF" w:rsidP="0978A7AF" w:rsidRDefault="0978A7AF" w14:paraId="13379C61" w14:textId="5B6E6C3C">
            <w:pPr>
              <w:shd w:val="clear" w:color="auto" w:fill="FFFFFF" w:themeFill="background1"/>
              <w:spacing w:before="0" w:beforeAutospacing="off" w:after="0" w:afterAutospacing="off" w:line="275" w:lineRule="auto"/>
              <w:jc w:val="left"/>
            </w:pPr>
            <w:hyperlink r:id="Rf5829e05c98a4a04">
              <w:r w:rsidRPr="0978A7AF" w:rsidR="0978A7AF">
                <w:rPr>
                  <w:rStyle w:val="Hyperlink"/>
                  <w:strike w:val="0"/>
                  <w:dstrike w:val="0"/>
                  <w:color w:val="0000FF"/>
                  <w:u w:val="none"/>
                </w:rPr>
                <w:t>www.storfjord.kommune.no</w:t>
              </w:r>
            </w:hyperlink>
            <w:r w:rsidRPr="0978A7AF" w:rsidR="0978A7A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32"/>
                <w:szCs w:val="32"/>
              </w:rPr>
              <w:t xml:space="preserve"> </w:t>
            </w:r>
          </w:p>
          <w:p w:rsidR="0978A7AF" w:rsidP="0978A7AF" w:rsidRDefault="0978A7AF" w14:paraId="61EFE02C" w14:textId="590AC753">
            <w:pPr>
              <w:shd w:val="clear" w:color="auto" w:fill="FFFFFF" w:themeFill="background1"/>
              <w:spacing w:before="0" w:beforeAutospacing="off" w:after="0" w:afterAutospacing="off" w:line="308" w:lineRule="auto"/>
              <w:jc w:val="left"/>
            </w:pPr>
            <w:r w:rsidRPr="0978A7AF" w:rsidR="0978A7AF">
              <w:rPr>
                <w:rFonts w:ascii="Candara" w:hAnsi="Candara" w:eastAsia="Candara" w:cs="Candara"/>
                <w:color w:val="FF0000"/>
                <w:sz w:val="24"/>
                <w:szCs w:val="24"/>
              </w:rPr>
              <w:t xml:space="preserve"> </w:t>
            </w:r>
          </w:p>
          <w:p w:rsidR="0978A7AF" w:rsidP="0978A7AF" w:rsidRDefault="0978A7AF" w14:paraId="4597DE81" w14:textId="5B49433B">
            <w:pPr>
              <w:shd w:val="clear" w:color="auto" w:fill="FFFFFF" w:themeFill="background1"/>
              <w:spacing w:before="0" w:beforeAutospacing="off" w:after="0" w:afterAutospacing="off" w:line="308" w:lineRule="auto"/>
              <w:jc w:val="left"/>
            </w:pPr>
            <w:r w:rsidRPr="0978A7AF" w:rsidR="0978A7AF">
              <w:rPr>
                <w:rFonts w:ascii="Candara" w:hAnsi="Candara" w:eastAsia="Candara" w:cs="Candara"/>
                <w:color w:val="FF0000"/>
                <w:sz w:val="24"/>
                <w:szCs w:val="24"/>
              </w:rPr>
              <w:t>Mangfold styrker!</w:t>
            </w:r>
          </w:p>
        </w:tc>
      </w:tr>
    </w:tbl>
    <w:p w:rsidR="0978A7AF" w:rsidRDefault="0978A7AF" w14:paraId="4E517DA1" w14:textId="0B82E286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6d24d4f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45971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8A7B99"/>
    <w:rsid w:val="00BA3C99"/>
    <w:rsid w:val="0978A7AF"/>
    <w:rsid w:val="0ABCFC6E"/>
    <w:rsid w:val="0B42A84C"/>
    <w:rsid w:val="0F7FB2A8"/>
    <w:rsid w:val="1A103E9C"/>
    <w:rsid w:val="218A7B99"/>
    <w:rsid w:val="2E953132"/>
    <w:rsid w:val="328FB202"/>
    <w:rsid w:val="3D2F2C49"/>
    <w:rsid w:val="3ED9EF2C"/>
    <w:rsid w:val="44DDDB6D"/>
    <w:rsid w:val="4B6D5FD0"/>
    <w:rsid w:val="4B6D5FD0"/>
    <w:rsid w:val="55115CF6"/>
    <w:rsid w:val="5835D042"/>
    <w:rsid w:val="58A278CC"/>
    <w:rsid w:val="58FA4A2C"/>
    <w:rsid w:val="68D82A1F"/>
    <w:rsid w:val="78B5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92894"/>
  <w15:chartTrackingRefBased/>
  <w15:docId w15:val="{B1EDA13C-2286-4806-8842-907B8484A78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978A7AF"/>
    <w:pPr>
      <w:spacing/>
      <w:ind w:left="720"/>
      <w:contextualSpacing/>
    </w:pPr>
  </w:style>
  <w:style w:type="paragraph" w:styleId="Heading2">
    <w:uiPriority w:val="9"/>
    <w:name w:val="heading 2"/>
    <w:basedOn w:val="Normal"/>
    <w:next w:val="Normal"/>
    <w:unhideWhenUsed/>
    <w:qFormat/>
    <w:rsid w:val="0978A7AF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character" w:styleId="Hyperlink">
    <w:uiPriority w:val="99"/>
    <w:name w:val="Hyperlink"/>
    <w:basedOn w:val="DefaultParagraphFont"/>
    <w:unhideWhenUsed/>
    <w:rsid w:val="0978A7AF"/>
    <w:rPr>
      <w:color w:val="467886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1089528287" /><Relationship Type="http://schemas.openxmlformats.org/officeDocument/2006/relationships/image" Target="/media/image2.png" Id="rId2066335348" /><Relationship Type="http://schemas.openxmlformats.org/officeDocument/2006/relationships/hyperlink" Target="mailto:bard-gunnar.hansen@storfjord.kommune.no" TargetMode="External" Id="Rfee885a21a50475c" /><Relationship Type="http://schemas.openxmlformats.org/officeDocument/2006/relationships/hyperlink" Target="http://www.storfjord.kommune.no/" TargetMode="External" Id="Rf5829e05c98a4a04" /><Relationship Type="http://schemas.openxmlformats.org/officeDocument/2006/relationships/numbering" Target="numbering.xml" Id="Rd4fb869881c3478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2026-08-14T07:10:40.6358805Z</dcterms:created>
  <dcterms:modified xsi:type="dcterms:W3CDTF">2026-08-14T07:18:48.2792226Z</dcterms:modified>
  <dc:creator>Bård-Gunnar Hansen</dc:creator>
  <lastModifiedBy>Bård-Gunnar Hansen</lastModifiedBy>
</coreProperties>
</file>